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FCEF" w14:textId="18241130" w:rsidR="007D4AC5" w:rsidRDefault="007D4AC5" w:rsidP="00DF3115">
      <w:pPr>
        <w:spacing w:after="120"/>
        <w:jc w:val="center"/>
        <w:rPr>
          <w:b/>
          <w:bCs/>
          <w:sz w:val="22"/>
        </w:rPr>
      </w:pPr>
      <w:r w:rsidRPr="002C087F">
        <w:rPr>
          <w:b/>
          <w:bCs/>
          <w:sz w:val="22"/>
        </w:rPr>
        <w:t xml:space="preserve">FORMULARZ </w:t>
      </w:r>
      <w:r>
        <w:rPr>
          <w:b/>
          <w:bCs/>
          <w:sz w:val="22"/>
        </w:rPr>
        <w:t>PRODU</w:t>
      </w:r>
      <w:r w:rsidR="00556591">
        <w:rPr>
          <w:b/>
          <w:bCs/>
          <w:sz w:val="22"/>
        </w:rPr>
        <w:t>K</w:t>
      </w:r>
      <w:r>
        <w:rPr>
          <w:b/>
          <w:bCs/>
          <w:sz w:val="22"/>
        </w:rPr>
        <w:t>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0"/>
        <w:gridCol w:w="3661"/>
        <w:gridCol w:w="595"/>
        <w:gridCol w:w="1181"/>
        <w:gridCol w:w="1073"/>
        <w:gridCol w:w="1056"/>
        <w:gridCol w:w="1074"/>
      </w:tblGrid>
      <w:tr w:rsidR="007D4AC5" w14:paraId="72E6F441" w14:textId="77777777" w:rsidTr="00367A21">
        <w:tc>
          <w:tcPr>
            <w:tcW w:w="420" w:type="dxa"/>
            <w:shd w:val="clear" w:color="auto" w:fill="F2F2F2" w:themeFill="background1" w:themeFillShade="F2"/>
            <w:vAlign w:val="center"/>
          </w:tcPr>
          <w:p w14:paraId="3569C412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3661" w:type="dxa"/>
            <w:shd w:val="clear" w:color="auto" w:fill="F2F2F2" w:themeFill="background1" w:themeFillShade="F2"/>
            <w:vAlign w:val="center"/>
          </w:tcPr>
          <w:p w14:paraId="3593C4E0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Asortyment</w:t>
            </w:r>
          </w:p>
        </w:tc>
        <w:tc>
          <w:tcPr>
            <w:tcW w:w="595" w:type="dxa"/>
            <w:shd w:val="clear" w:color="auto" w:fill="F2F2F2" w:themeFill="background1" w:themeFillShade="F2"/>
            <w:vAlign w:val="center"/>
          </w:tcPr>
          <w:p w14:paraId="00F49328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Liczba sztuk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41BE0779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Cena jednostkowa netto w PLN</w:t>
            </w:r>
          </w:p>
        </w:tc>
        <w:tc>
          <w:tcPr>
            <w:tcW w:w="1073" w:type="dxa"/>
            <w:shd w:val="clear" w:color="auto" w:fill="F2F2F2" w:themeFill="background1" w:themeFillShade="F2"/>
            <w:vAlign w:val="center"/>
          </w:tcPr>
          <w:p w14:paraId="323191AA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Wartość netto w PLN</w:t>
            </w: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32ADEA7E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Stawka VAT</w:t>
            </w: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5509C567" w14:textId="77777777" w:rsidR="007D4AC5" w:rsidRDefault="007D4AC5" w:rsidP="00367A21">
            <w:pPr>
              <w:jc w:val="center"/>
              <w:rPr>
                <w:szCs w:val="20"/>
              </w:rPr>
            </w:pPr>
            <w:r w:rsidRPr="00095A9C"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Wartość brutto w PLN</w:t>
            </w:r>
          </w:p>
        </w:tc>
      </w:tr>
      <w:tr w:rsidR="007D4AC5" w14:paraId="5953F3EF" w14:textId="77777777" w:rsidTr="00367A21">
        <w:tc>
          <w:tcPr>
            <w:tcW w:w="420" w:type="dxa"/>
            <w:shd w:val="clear" w:color="auto" w:fill="F2F2F2" w:themeFill="background1" w:themeFillShade="F2"/>
            <w:vAlign w:val="center"/>
          </w:tcPr>
          <w:p w14:paraId="21355AC6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3661" w:type="dxa"/>
            <w:shd w:val="clear" w:color="auto" w:fill="F2F2F2" w:themeFill="background1" w:themeFillShade="F2"/>
            <w:vAlign w:val="center"/>
          </w:tcPr>
          <w:p w14:paraId="16E82CD5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95" w:type="dxa"/>
            <w:shd w:val="clear" w:color="auto" w:fill="F2F2F2" w:themeFill="background1" w:themeFillShade="F2"/>
            <w:vAlign w:val="center"/>
          </w:tcPr>
          <w:p w14:paraId="640CA51E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54276383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073" w:type="dxa"/>
            <w:shd w:val="clear" w:color="auto" w:fill="F2F2F2" w:themeFill="background1" w:themeFillShade="F2"/>
            <w:vAlign w:val="center"/>
          </w:tcPr>
          <w:p w14:paraId="06217CD9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4DBF45A8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3DE01A0B" w14:textId="77777777" w:rsidR="007D4AC5" w:rsidRPr="00095A9C" w:rsidRDefault="007D4AC5" w:rsidP="00367A21">
            <w:pPr>
              <w:jc w:val="center"/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 w:cs="Tahoma"/>
                <w:b/>
                <w:color w:val="000000"/>
                <w:sz w:val="12"/>
                <w:szCs w:val="12"/>
                <w:lang w:eastAsia="pl-PL"/>
              </w:rPr>
              <w:t>7</w:t>
            </w:r>
          </w:p>
        </w:tc>
      </w:tr>
      <w:tr w:rsidR="007D4AC5" w14:paraId="59345A87" w14:textId="77777777" w:rsidTr="00367A21">
        <w:tc>
          <w:tcPr>
            <w:tcW w:w="420" w:type="dxa"/>
          </w:tcPr>
          <w:p w14:paraId="04C1ECCC" w14:textId="77777777" w:rsidR="007D4AC5" w:rsidRDefault="007D4AC5" w:rsidP="00367A21">
            <w:pPr>
              <w:jc w:val="center"/>
              <w:rPr>
                <w:szCs w:val="20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661" w:type="dxa"/>
            <w:vAlign w:val="center"/>
          </w:tcPr>
          <w:p w14:paraId="1EA600D7" w14:textId="6A7EEEE1" w:rsidR="007D4AC5" w:rsidRPr="00612582" w:rsidRDefault="00165EEC" w:rsidP="00367A21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Przełącznik według specyfikacji S1</w:t>
            </w:r>
          </w:p>
          <w:p w14:paraId="617AEA75" w14:textId="77777777" w:rsidR="007D4AC5" w:rsidRDefault="007D4AC5" w:rsidP="00367A21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438166BE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564F5180" w14:textId="77777777" w:rsidR="007D4AC5" w:rsidRDefault="007D4AC5" w:rsidP="00367A21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3BF68A78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7C2AF7CE" w14:textId="77777777" w:rsidR="007D4AC5" w:rsidRDefault="007D4AC5" w:rsidP="00367A21">
            <w:pPr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17718E5A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7A6ED78D" w14:textId="1AFCE0E5" w:rsidR="007D4AC5" w:rsidRDefault="007D4AC5" w:rsidP="00367A21">
            <w:pPr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095039A8" w14:textId="67CAAB08" w:rsidR="007D4AC5" w:rsidRDefault="007D4AC5" w:rsidP="00367A21">
            <w:pPr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 w:rsidR="00165EEC"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65C09834" w14:textId="77777777" w:rsidR="007D4AC5" w:rsidRDefault="007D4AC5" w:rsidP="00367A21">
            <w:pPr>
              <w:spacing w:before="120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Szczegółowy opis parametrów technicznych:</w:t>
            </w:r>
          </w:p>
          <w:p w14:paraId="289BE93F" w14:textId="77777777" w:rsidR="007D4AC5" w:rsidRDefault="007D4AC5" w:rsidP="00367A21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004FCE03" w14:textId="77777777" w:rsidR="007D4AC5" w:rsidRDefault="007D4AC5" w:rsidP="00367A21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109EFE71" w14:textId="77777777" w:rsidR="007D4AC5" w:rsidRDefault="007D4AC5" w:rsidP="00367A21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3E93F51E" w14:textId="77777777" w:rsidR="007D4AC5" w:rsidRPr="00993B08" w:rsidRDefault="007D4AC5" w:rsidP="00367A21">
            <w:pPr>
              <w:rPr>
                <w:i/>
                <w:iCs/>
                <w:sz w:val="16"/>
                <w:szCs w:val="16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określenia wymaganych w OPZ 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4D2F4D5B" w14:textId="7074A5FC" w:rsidR="007D4AC5" w:rsidRDefault="00165EEC" w:rsidP="00367A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1181" w:type="dxa"/>
            <w:vAlign w:val="center"/>
          </w:tcPr>
          <w:p w14:paraId="2AB776B9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B5268CD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038B7943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18B7AB53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</w:tr>
      <w:tr w:rsidR="007D4AC5" w14:paraId="75FB3014" w14:textId="77777777" w:rsidTr="00367A21">
        <w:tc>
          <w:tcPr>
            <w:tcW w:w="420" w:type="dxa"/>
          </w:tcPr>
          <w:p w14:paraId="4881E2E8" w14:textId="77777777" w:rsidR="007D4AC5" w:rsidRPr="00612582" w:rsidRDefault="007D4AC5" w:rsidP="00367A2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3661" w:type="dxa"/>
          </w:tcPr>
          <w:p w14:paraId="39EAAD68" w14:textId="02CEBC0E" w:rsidR="007D4AC5" w:rsidRPr="00612582" w:rsidRDefault="00165EEC" w:rsidP="00367A21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Przełącznik według specyfikacji S2</w:t>
            </w:r>
          </w:p>
          <w:p w14:paraId="7B0B416D" w14:textId="77777777" w:rsidR="007D4AC5" w:rsidRDefault="007D4AC5" w:rsidP="00367A21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79D9D9D8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35873F5C" w14:textId="77777777" w:rsidR="007D4AC5" w:rsidRDefault="007D4AC5" w:rsidP="00367A21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20968B0F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4A6181BC" w14:textId="77777777" w:rsidR="007D4AC5" w:rsidRDefault="007D4AC5" w:rsidP="00367A21">
            <w:pPr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19BAE77C" w14:textId="77777777" w:rsidR="007D4AC5" w:rsidRDefault="007D4AC5" w:rsidP="00367A21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425ED6A0" w14:textId="77777777" w:rsidR="00165EEC" w:rsidRDefault="00165EEC" w:rsidP="00165EEC">
            <w:pPr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4B5C8AB2" w14:textId="77777777" w:rsidR="00165EEC" w:rsidRDefault="00165EEC" w:rsidP="00165EEC">
            <w:pPr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716A2F0B" w14:textId="77777777" w:rsidR="007D4AC5" w:rsidRDefault="007D4AC5" w:rsidP="00367A21">
            <w:pPr>
              <w:spacing w:before="120"/>
              <w:rPr>
                <w:rFonts w:cs="Tahoma"/>
                <w:sz w:val="16"/>
                <w:szCs w:val="16"/>
              </w:rPr>
            </w:pPr>
            <w:r w:rsidRPr="006F1127">
              <w:rPr>
                <w:rFonts w:cs="Tahoma"/>
                <w:sz w:val="16"/>
                <w:szCs w:val="16"/>
              </w:rPr>
              <w:t>Szczegółowy opis parametrów technicznych</w:t>
            </w:r>
            <w:r>
              <w:rPr>
                <w:rFonts w:cs="Tahoma"/>
                <w:sz w:val="16"/>
                <w:szCs w:val="16"/>
              </w:rPr>
              <w:t>:</w:t>
            </w:r>
          </w:p>
          <w:p w14:paraId="119B9EAD" w14:textId="77777777" w:rsidR="007D4AC5" w:rsidRDefault="007D4AC5" w:rsidP="00367A21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1A23190F" w14:textId="77777777" w:rsidR="007D4AC5" w:rsidRDefault="007D4AC5" w:rsidP="00367A21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4F850F7E" w14:textId="77777777" w:rsidR="007D4AC5" w:rsidRDefault="007D4AC5" w:rsidP="00367A21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3EB033B5" w14:textId="77777777" w:rsidR="007D4AC5" w:rsidRDefault="007D4AC5" w:rsidP="00367A21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określenia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2F3732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wymaganych w OPZ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08BC85EB" w14:textId="7C92B8B4" w:rsidR="007D4AC5" w:rsidRDefault="00165EEC" w:rsidP="00367A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14:paraId="436A2FB5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BB51A74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4DC4BCF7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0F922DFE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</w:tr>
      <w:tr w:rsidR="007D4AC5" w14:paraId="20294818" w14:textId="77777777" w:rsidTr="00367A21">
        <w:tc>
          <w:tcPr>
            <w:tcW w:w="420" w:type="dxa"/>
          </w:tcPr>
          <w:p w14:paraId="4070620E" w14:textId="77777777" w:rsidR="007D4AC5" w:rsidRDefault="007D4AC5" w:rsidP="00D44120">
            <w:pPr>
              <w:keepNext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3661" w:type="dxa"/>
          </w:tcPr>
          <w:p w14:paraId="4A6D94AC" w14:textId="7E82AEAF" w:rsidR="00165EEC" w:rsidRPr="00612582" w:rsidRDefault="00165EEC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Przełącznik według specyfikacji S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  <w:p w14:paraId="68ED654C" w14:textId="77777777" w:rsidR="00165EEC" w:rsidRDefault="00165EEC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7653F424" w14:textId="77777777" w:rsidR="00165EEC" w:rsidRDefault="00165EEC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0DC9F9A0" w14:textId="77777777" w:rsidR="00165EEC" w:rsidRDefault="00165EEC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187A1C03" w14:textId="77777777" w:rsidR="00165EEC" w:rsidRDefault="00165EEC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1F914B00" w14:textId="77777777" w:rsidR="00165EEC" w:rsidRDefault="00165EEC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23F70369" w14:textId="77777777" w:rsidR="00165EEC" w:rsidRDefault="00165EEC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564AA6C3" w14:textId="77777777" w:rsidR="00165EEC" w:rsidRDefault="00165EEC" w:rsidP="00D44120">
            <w:pPr>
              <w:keepNext/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08EC7BF5" w14:textId="77777777" w:rsidR="00165EEC" w:rsidRDefault="00165EEC" w:rsidP="00D44120">
            <w:pPr>
              <w:keepNext/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735C15CE" w14:textId="77777777" w:rsidR="00165EEC" w:rsidRDefault="00165EEC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 w:rsidRPr="006F1127">
              <w:rPr>
                <w:rFonts w:cs="Tahoma"/>
                <w:sz w:val="16"/>
                <w:szCs w:val="16"/>
              </w:rPr>
              <w:t>Szczegółowy opis parametrów technicznych</w:t>
            </w:r>
            <w:r>
              <w:rPr>
                <w:rFonts w:cs="Tahoma"/>
                <w:sz w:val="16"/>
                <w:szCs w:val="16"/>
              </w:rPr>
              <w:t>:</w:t>
            </w:r>
          </w:p>
          <w:p w14:paraId="2EBD7BB2" w14:textId="77777777" w:rsidR="00165EEC" w:rsidRDefault="00165EEC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363F18E2" w14:textId="77777777" w:rsidR="00165EEC" w:rsidRDefault="00165EEC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2DAA58F0" w14:textId="77777777" w:rsidR="00165EEC" w:rsidRDefault="00165EEC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0C60C0A0" w14:textId="7B22C9EC" w:rsidR="007D4AC5" w:rsidRDefault="00165EEC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określenia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2F3732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wymaganych w OPZ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76CA67E7" w14:textId="6CA365E8" w:rsidR="007D4AC5" w:rsidRDefault="00165EEC" w:rsidP="00D44120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4E010872" w14:textId="77777777" w:rsidR="007D4AC5" w:rsidRDefault="007D4AC5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8ADDD40" w14:textId="77777777" w:rsidR="007D4AC5" w:rsidRDefault="007D4AC5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610D9FF0" w14:textId="77777777" w:rsidR="007D4AC5" w:rsidRDefault="007D4AC5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62BDA329" w14:textId="77777777" w:rsidR="007D4AC5" w:rsidRDefault="007D4AC5" w:rsidP="00D44120">
            <w:pPr>
              <w:keepNext/>
              <w:jc w:val="center"/>
              <w:rPr>
                <w:szCs w:val="20"/>
              </w:rPr>
            </w:pPr>
          </w:p>
        </w:tc>
      </w:tr>
      <w:tr w:rsidR="007D4AC5" w14:paraId="527D4CE6" w14:textId="77777777" w:rsidTr="00367A21">
        <w:tc>
          <w:tcPr>
            <w:tcW w:w="420" w:type="dxa"/>
          </w:tcPr>
          <w:p w14:paraId="6ABF7F48" w14:textId="77777777" w:rsidR="007D4AC5" w:rsidRDefault="007D4AC5" w:rsidP="00367A2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3661" w:type="dxa"/>
          </w:tcPr>
          <w:p w14:paraId="69A83AFA" w14:textId="2AC934B4" w:rsidR="00165EEC" w:rsidRPr="00612582" w:rsidRDefault="00165EEC" w:rsidP="00165EEC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Przełącznik według specyfikacji S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  <w:p w14:paraId="75EB7996" w14:textId="77777777" w:rsidR="00165EEC" w:rsidRDefault="00165EEC" w:rsidP="00165EEC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65A4577E" w14:textId="77777777" w:rsidR="00165EEC" w:rsidRDefault="00165EEC" w:rsidP="00165EEC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6CBD5B1B" w14:textId="77777777" w:rsidR="00165EEC" w:rsidRDefault="00165EEC" w:rsidP="00165EEC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375D0EF3" w14:textId="77777777" w:rsidR="00165EEC" w:rsidRDefault="00165EEC" w:rsidP="00165EEC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081348BD" w14:textId="77777777" w:rsidR="00165EEC" w:rsidRDefault="00165EEC" w:rsidP="00165EEC">
            <w:pPr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66DA2092" w14:textId="77777777" w:rsidR="00165EEC" w:rsidRDefault="00165EEC" w:rsidP="00165EEC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59207DCB" w14:textId="77777777" w:rsidR="00165EEC" w:rsidRDefault="00165EEC" w:rsidP="00165EEC">
            <w:pPr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4E86BF25" w14:textId="77777777" w:rsidR="00165EEC" w:rsidRDefault="00165EEC" w:rsidP="00165EEC">
            <w:pPr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225FC596" w14:textId="77777777" w:rsidR="00165EEC" w:rsidRDefault="00165EEC" w:rsidP="00165EEC">
            <w:pPr>
              <w:spacing w:before="120"/>
              <w:rPr>
                <w:rFonts w:cs="Tahoma"/>
                <w:sz w:val="16"/>
                <w:szCs w:val="16"/>
              </w:rPr>
            </w:pPr>
            <w:r w:rsidRPr="006F1127">
              <w:rPr>
                <w:rFonts w:cs="Tahoma"/>
                <w:sz w:val="16"/>
                <w:szCs w:val="16"/>
              </w:rPr>
              <w:t>Szczegółowy opis parametrów technicznych</w:t>
            </w:r>
            <w:r>
              <w:rPr>
                <w:rFonts w:cs="Tahoma"/>
                <w:sz w:val="16"/>
                <w:szCs w:val="16"/>
              </w:rPr>
              <w:t>:</w:t>
            </w:r>
          </w:p>
          <w:p w14:paraId="4F2BC87C" w14:textId="77777777" w:rsidR="00165EEC" w:rsidRDefault="00165EEC" w:rsidP="00165EEC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5DB71157" w14:textId="77777777" w:rsidR="00165EEC" w:rsidRDefault="00165EEC" w:rsidP="00165EEC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53211DB5" w14:textId="77777777" w:rsidR="00165EEC" w:rsidRDefault="00165EEC" w:rsidP="00165EEC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1DDC5335" w14:textId="387D8032" w:rsidR="007D4AC5" w:rsidRDefault="00165EEC" w:rsidP="00165EEC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określenia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2F3732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wymaganych w OPZ</w:t>
            </w:r>
            <w:r w:rsidRPr="000D67BE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2870E8CE" w14:textId="242D678B" w:rsidR="007D4AC5" w:rsidRDefault="00165EEC" w:rsidP="00367A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0E9FE46E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70B0F47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6E55DCEC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6F094A89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</w:tr>
      <w:tr w:rsidR="00165EEC" w14:paraId="71DA002E" w14:textId="77777777" w:rsidTr="00367A21">
        <w:tc>
          <w:tcPr>
            <w:tcW w:w="420" w:type="dxa"/>
          </w:tcPr>
          <w:p w14:paraId="5B61A35D" w14:textId="358257F3" w:rsidR="00165EEC" w:rsidRDefault="00165EEC" w:rsidP="00D44120">
            <w:pPr>
              <w:keepNext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3661" w:type="dxa"/>
          </w:tcPr>
          <w:p w14:paraId="0A88C248" w14:textId="77777777" w:rsidR="00165EEC" w:rsidRDefault="00165EEC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Ruter według specyfikacji S5</w:t>
            </w:r>
          </w:p>
          <w:p w14:paraId="084876E5" w14:textId="77777777" w:rsidR="00D44120" w:rsidRDefault="00D44120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5F05F10D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01FD72F7" w14:textId="77777777" w:rsidR="00D44120" w:rsidRDefault="00D44120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73302F24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1A8D67E0" w14:textId="77777777" w:rsidR="00D44120" w:rsidRDefault="00D44120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3DD6C73B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73A5E784" w14:textId="77777777" w:rsidR="00D44120" w:rsidRDefault="00D44120" w:rsidP="00D44120">
            <w:pPr>
              <w:keepNext/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3EAF9EED" w14:textId="77777777" w:rsidR="00D44120" w:rsidRDefault="00D44120" w:rsidP="00D44120">
            <w:pPr>
              <w:keepNext/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7270BA31" w14:textId="77777777" w:rsidR="00D44120" w:rsidRDefault="00D44120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Szczegółowy opis parametrów technicznych:</w:t>
            </w:r>
          </w:p>
          <w:p w14:paraId="69A3F0AB" w14:textId="77777777" w:rsidR="00D44120" w:rsidRDefault="00D44120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5154CE86" w14:textId="77777777" w:rsidR="00D44120" w:rsidRDefault="00D44120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3D83D4EE" w14:textId="77777777" w:rsidR="00D44120" w:rsidRDefault="00D44120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4BC5142E" w14:textId="058C77AB" w:rsidR="00D44120" w:rsidRPr="00E82019" w:rsidRDefault="00D44120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określenia wymaganych w OPZ 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62A40A0A" w14:textId="5872C050" w:rsidR="00165EEC" w:rsidRDefault="00165EEC" w:rsidP="00D44120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14:paraId="4A221FF6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A3103A6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6565C4A1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0C353FB7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</w:tr>
      <w:tr w:rsidR="00165EEC" w14:paraId="35C0421F" w14:textId="77777777" w:rsidTr="00367A21">
        <w:tc>
          <w:tcPr>
            <w:tcW w:w="420" w:type="dxa"/>
          </w:tcPr>
          <w:p w14:paraId="1377B65C" w14:textId="6A8AAD17" w:rsidR="00165EEC" w:rsidRDefault="00165EEC" w:rsidP="00367A2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3661" w:type="dxa"/>
          </w:tcPr>
          <w:p w14:paraId="7C32A914" w14:textId="77777777" w:rsidR="00165EEC" w:rsidRDefault="00165EEC" w:rsidP="00367A21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Punkt dostępowy według specyfikacji S6</w:t>
            </w:r>
          </w:p>
          <w:p w14:paraId="166E43FA" w14:textId="77777777" w:rsidR="00D44120" w:rsidRDefault="00D44120" w:rsidP="00D44120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1F3283D9" w14:textId="77777777" w:rsidR="00D44120" w:rsidRDefault="00D44120" w:rsidP="00D44120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6FF8CDE2" w14:textId="77777777" w:rsidR="00D44120" w:rsidRDefault="00D44120" w:rsidP="00D44120">
            <w:pPr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36FF3DD4" w14:textId="77777777" w:rsidR="00D44120" w:rsidRDefault="00D44120" w:rsidP="00D44120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78F3C90D" w14:textId="77777777" w:rsidR="00D44120" w:rsidRDefault="00D44120" w:rsidP="00D44120">
            <w:pPr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3B74EC29" w14:textId="77777777" w:rsidR="00D44120" w:rsidRDefault="00D44120" w:rsidP="00D44120">
            <w:pP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0F94C53A" w14:textId="77777777" w:rsidR="00D44120" w:rsidRDefault="00D44120" w:rsidP="00D44120">
            <w:pPr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595EFDDD" w14:textId="77777777" w:rsidR="00D44120" w:rsidRDefault="00D44120" w:rsidP="00D44120">
            <w:pPr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2C3DDF2D" w14:textId="77777777" w:rsidR="00D44120" w:rsidRDefault="00D44120" w:rsidP="00D44120">
            <w:pPr>
              <w:spacing w:before="120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Szczegółowy opis parametrów technicznych:</w:t>
            </w:r>
          </w:p>
          <w:p w14:paraId="5CA79DA8" w14:textId="77777777" w:rsidR="00D44120" w:rsidRDefault="00D44120" w:rsidP="00D44120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25582DD8" w14:textId="77777777" w:rsidR="00D44120" w:rsidRDefault="00D44120" w:rsidP="00D44120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42E37BF4" w14:textId="77777777" w:rsidR="00D44120" w:rsidRDefault="00D44120" w:rsidP="00D44120">
            <w:pPr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729BA037" w14:textId="2C171A3B" w:rsidR="00D44120" w:rsidRPr="00E82019" w:rsidRDefault="00D44120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określenia wymaganych w OPZ 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575E520B" w14:textId="6050D8DD" w:rsidR="00165EEC" w:rsidRDefault="00165EEC" w:rsidP="00367A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45</w:t>
            </w:r>
          </w:p>
        </w:tc>
        <w:tc>
          <w:tcPr>
            <w:tcW w:w="1181" w:type="dxa"/>
            <w:vAlign w:val="center"/>
          </w:tcPr>
          <w:p w14:paraId="587E57C5" w14:textId="77777777" w:rsidR="00165EEC" w:rsidRDefault="00165EEC" w:rsidP="00367A21">
            <w:pPr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1FA105D" w14:textId="77777777" w:rsidR="00165EEC" w:rsidRDefault="00165EEC" w:rsidP="00367A21">
            <w:pPr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7152738F" w14:textId="77777777" w:rsidR="00165EEC" w:rsidRDefault="00165EEC" w:rsidP="00367A21">
            <w:pPr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03282280" w14:textId="77777777" w:rsidR="00165EEC" w:rsidRDefault="00165EEC" w:rsidP="00367A21">
            <w:pPr>
              <w:jc w:val="center"/>
              <w:rPr>
                <w:szCs w:val="20"/>
              </w:rPr>
            </w:pPr>
          </w:p>
        </w:tc>
      </w:tr>
      <w:tr w:rsidR="00165EEC" w14:paraId="6883CCEA" w14:textId="77777777" w:rsidTr="00367A21">
        <w:tc>
          <w:tcPr>
            <w:tcW w:w="420" w:type="dxa"/>
          </w:tcPr>
          <w:p w14:paraId="416285FA" w14:textId="0BDB0D3B" w:rsidR="00165EEC" w:rsidRDefault="00165EEC" w:rsidP="00D44120">
            <w:pPr>
              <w:keepNext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3661" w:type="dxa"/>
          </w:tcPr>
          <w:p w14:paraId="0D7FFEE3" w14:textId="77777777" w:rsidR="00165EEC" w:rsidRDefault="00165EEC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165EEC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Ruter według specyfikacji S7</w:t>
            </w:r>
          </w:p>
          <w:p w14:paraId="0F88C1E2" w14:textId="77777777" w:rsidR="00D44120" w:rsidRDefault="00D44120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Producent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0C82A8D0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0B92DF66" w14:textId="77777777" w:rsidR="00D44120" w:rsidRDefault="00D44120" w:rsidP="00D44120">
            <w:pPr>
              <w:keepNext/>
              <w:spacing w:before="120"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Model: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.............................................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</w:t>
            </w:r>
          </w:p>
          <w:p w14:paraId="1C910980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wypełnić)</w:t>
            </w:r>
          </w:p>
          <w:p w14:paraId="032624E2" w14:textId="77777777" w:rsidR="00D44120" w:rsidRDefault="00D44120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 w:rsidRPr="00095A9C">
              <w:rPr>
                <w:rFonts w:cs="Tahoma"/>
                <w:sz w:val="16"/>
                <w:szCs w:val="16"/>
              </w:rPr>
              <w:t>Part numer</w:t>
            </w:r>
            <w:r>
              <w:rPr>
                <w:rFonts w:cs="Tahoma"/>
                <w:sz w:val="16"/>
                <w:szCs w:val="16"/>
              </w:rPr>
              <w:t xml:space="preserve">: 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69619A1C" w14:textId="77777777" w:rsidR="00D44120" w:rsidRDefault="00D44120" w:rsidP="00D44120">
            <w:pPr>
              <w:keepNext/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, jeśli posiada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  <w:p w14:paraId="6062243A" w14:textId="77777777" w:rsidR="00D44120" w:rsidRDefault="00D44120" w:rsidP="00D44120">
            <w:pPr>
              <w:keepNext/>
              <w:spacing w:before="120"/>
              <w:rPr>
                <w:sz w:val="16"/>
                <w:szCs w:val="16"/>
              </w:rPr>
            </w:pPr>
            <w:r w:rsidRPr="00BE0D2E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Okres gwarancji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 xml:space="preserve"> producenta</w:t>
            </w:r>
            <w:r>
              <w:rPr>
                <w:sz w:val="16"/>
                <w:szCs w:val="16"/>
              </w:rPr>
              <w:t xml:space="preserve">: </w:t>
            </w:r>
            <w:r w:rsidRPr="00BE0D2E">
              <w:rPr>
                <w:sz w:val="16"/>
                <w:szCs w:val="16"/>
              </w:rPr>
              <w:t>.......</w:t>
            </w:r>
            <w:r>
              <w:rPr>
                <w:sz w:val="16"/>
                <w:szCs w:val="16"/>
              </w:rPr>
              <w:t>....... miesięcy</w:t>
            </w:r>
          </w:p>
          <w:p w14:paraId="30149FCF" w14:textId="77777777" w:rsidR="00D44120" w:rsidRDefault="00D44120" w:rsidP="00D44120">
            <w:pPr>
              <w:keepNext/>
              <w:rPr>
                <w:i/>
                <w:iCs/>
                <w:sz w:val="16"/>
                <w:szCs w:val="16"/>
              </w:rPr>
            </w:pPr>
            <w:r w:rsidRPr="00BE0D2E">
              <w:rPr>
                <w:i/>
                <w:iCs/>
                <w:sz w:val="16"/>
                <w:szCs w:val="16"/>
              </w:rPr>
              <w:t>(</w:t>
            </w:r>
            <w:r w:rsidRPr="00993B08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minimum</w:t>
            </w:r>
            <w:r w:rsidRPr="00BE0D2E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BE0D2E">
              <w:rPr>
                <w:i/>
                <w:iCs/>
                <w:sz w:val="16"/>
                <w:szCs w:val="16"/>
              </w:rPr>
              <w:t xml:space="preserve"> miesi</w:t>
            </w:r>
            <w:r>
              <w:rPr>
                <w:i/>
                <w:iCs/>
                <w:sz w:val="16"/>
                <w:szCs w:val="16"/>
              </w:rPr>
              <w:t>ęcy</w:t>
            </w:r>
            <w:r w:rsidRPr="00BE0D2E">
              <w:rPr>
                <w:i/>
                <w:iCs/>
                <w:sz w:val="16"/>
                <w:szCs w:val="16"/>
              </w:rPr>
              <w:t>)</w:t>
            </w:r>
          </w:p>
          <w:p w14:paraId="2243A0C4" w14:textId="77777777" w:rsidR="00D44120" w:rsidRDefault="00D44120" w:rsidP="00D44120">
            <w:pPr>
              <w:keepNext/>
              <w:spacing w:before="120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Szczegółowy opis parametrów technicznych:</w:t>
            </w:r>
          </w:p>
          <w:p w14:paraId="177B4D82" w14:textId="77777777" w:rsidR="00D44120" w:rsidRDefault="00D44120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</w:t>
            </w:r>
            <w:r w:rsidRPr="006125F0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</w:t>
            </w:r>
            <w:r w:rsidRPr="00612582"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  <w:t>.............................</w:t>
            </w:r>
          </w:p>
          <w:p w14:paraId="70592095" w14:textId="77777777" w:rsidR="00D44120" w:rsidRDefault="00D44120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2643E25A" w14:textId="77777777" w:rsidR="00D44120" w:rsidRDefault="00D44120" w:rsidP="00D44120">
            <w:pPr>
              <w:keepNext/>
              <w:rPr>
                <w:rFonts w:cs="Tahoma"/>
                <w:sz w:val="16"/>
                <w:szCs w:val="16"/>
              </w:rPr>
            </w:pPr>
            <w:r w:rsidRPr="00F20535">
              <w:rPr>
                <w:rFonts w:cs="Tahoma"/>
                <w:sz w:val="16"/>
                <w:szCs w:val="16"/>
              </w:rPr>
              <w:t>.......................................................................</w:t>
            </w:r>
          </w:p>
          <w:p w14:paraId="7BBA94C5" w14:textId="154F51AB" w:rsidR="00D44120" w:rsidRPr="00E82019" w:rsidRDefault="00D44120" w:rsidP="00D44120">
            <w:pPr>
              <w:keepNext/>
              <w:rPr>
                <w:rFonts w:eastAsia="Times New Roman" w:cs="Tahoma"/>
                <w:bCs/>
                <w:color w:val="000000"/>
                <w:sz w:val="16"/>
                <w:szCs w:val="16"/>
                <w:lang w:eastAsia="pl-PL"/>
              </w:rPr>
            </w:pP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(proszę wypełnić</w:t>
            </w:r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, jeśli podanie: producenta, modelu i part </w:t>
            </w:r>
            <w:proofErr w:type="spellStart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numberu</w:t>
            </w:r>
            <w:proofErr w:type="spellEnd"/>
            <w:r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jest niewystarczające do jednoznacznego określenia wymaganych w OPZ parametrów technicznych oferowanego produktu np. w oparciu o powszechnie dostępny katalog produktowy dostępny stronie internetowej producenta</w:t>
            </w:r>
            <w:r w:rsidRPr="00095A9C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95" w:type="dxa"/>
            <w:vAlign w:val="center"/>
          </w:tcPr>
          <w:p w14:paraId="3FEA3850" w14:textId="45CE1228" w:rsidR="00165EEC" w:rsidRDefault="00165EEC" w:rsidP="00D44120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14:paraId="177F1A86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22948C5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04D968FD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239D66F7" w14:textId="77777777" w:rsidR="00165EEC" w:rsidRDefault="00165EEC" w:rsidP="00D44120">
            <w:pPr>
              <w:keepNext/>
              <w:jc w:val="center"/>
              <w:rPr>
                <w:szCs w:val="20"/>
              </w:rPr>
            </w:pPr>
          </w:p>
        </w:tc>
      </w:tr>
      <w:tr w:rsidR="007D4AC5" w14:paraId="612E3C10" w14:textId="77777777" w:rsidTr="00367A21">
        <w:tc>
          <w:tcPr>
            <w:tcW w:w="5857" w:type="dxa"/>
            <w:gridSpan w:val="4"/>
            <w:vAlign w:val="center"/>
          </w:tcPr>
          <w:p w14:paraId="2BFBF962" w14:textId="77777777" w:rsidR="007D4AC5" w:rsidRDefault="007D4AC5" w:rsidP="00367A21">
            <w:pPr>
              <w:jc w:val="right"/>
              <w:rPr>
                <w:szCs w:val="20"/>
              </w:rPr>
            </w:pPr>
            <w:r w:rsidRPr="00554703">
              <w:rPr>
                <w:b/>
                <w:bCs/>
                <w:szCs w:val="20"/>
              </w:rPr>
              <w:t>Wartość netto ogółem</w:t>
            </w:r>
          </w:p>
        </w:tc>
        <w:tc>
          <w:tcPr>
            <w:tcW w:w="1073" w:type="dxa"/>
            <w:vAlign w:val="center"/>
          </w:tcPr>
          <w:p w14:paraId="7C9AF8AB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  <w:tc>
          <w:tcPr>
            <w:tcW w:w="1056" w:type="dxa"/>
            <w:vAlign w:val="center"/>
          </w:tcPr>
          <w:p w14:paraId="6042B0AE" w14:textId="77777777" w:rsidR="007D4AC5" w:rsidRPr="00965A3E" w:rsidRDefault="007D4AC5" w:rsidP="00367A21">
            <w:pPr>
              <w:jc w:val="right"/>
              <w:rPr>
                <w:b/>
                <w:bCs/>
                <w:szCs w:val="20"/>
              </w:rPr>
            </w:pPr>
            <w:r w:rsidRPr="00965A3E">
              <w:rPr>
                <w:b/>
                <w:bCs/>
                <w:szCs w:val="20"/>
              </w:rPr>
              <w:t>Cena brutto ogółem</w:t>
            </w:r>
          </w:p>
        </w:tc>
        <w:tc>
          <w:tcPr>
            <w:tcW w:w="1074" w:type="dxa"/>
            <w:vAlign w:val="center"/>
          </w:tcPr>
          <w:p w14:paraId="7980E716" w14:textId="77777777" w:rsidR="007D4AC5" w:rsidRDefault="007D4AC5" w:rsidP="00367A21">
            <w:pPr>
              <w:jc w:val="center"/>
              <w:rPr>
                <w:szCs w:val="20"/>
              </w:rPr>
            </w:pPr>
          </w:p>
        </w:tc>
      </w:tr>
    </w:tbl>
    <w:p w14:paraId="0D9B8D03" w14:textId="44277C02" w:rsidR="007D4AC5" w:rsidRDefault="007D4AC5" w:rsidP="007D4AC5">
      <w:pPr>
        <w:spacing w:before="120" w:after="120"/>
      </w:pPr>
      <w:r w:rsidRPr="00B44DE4">
        <w:rPr>
          <w:b/>
          <w:bCs/>
          <w:u w:val="single"/>
        </w:rPr>
        <w:t>UWAGA:</w:t>
      </w:r>
      <w:r w:rsidRPr="00570A45">
        <w:t xml:space="preserve"> w </w:t>
      </w:r>
      <w:r>
        <w:t>F</w:t>
      </w:r>
      <w:r w:rsidRPr="00570A45">
        <w:t xml:space="preserve">ormularzu </w:t>
      </w:r>
      <w:r>
        <w:t>produktowym</w:t>
      </w:r>
      <w:r w:rsidRPr="00570A45">
        <w:t xml:space="preserve"> Wykonawca zobowiązany jest jednoznacznie scharakteryzować oferowane urządzenia, podając w szczególności</w:t>
      </w:r>
      <w:r>
        <w:t xml:space="preserve"> producenta</w:t>
      </w:r>
      <w:r w:rsidR="00A94C32">
        <w:t>,</w:t>
      </w:r>
      <w:r w:rsidRPr="00570A45">
        <w:t xml:space="preserve"> model</w:t>
      </w:r>
      <w:r w:rsidR="00A94C32">
        <w:t xml:space="preserve"> i </w:t>
      </w:r>
      <w:r w:rsidRPr="00570A45">
        <w:t xml:space="preserve">part </w:t>
      </w:r>
      <w:r w:rsidR="00A94C32">
        <w:t>numer (jeśli posiada)</w:t>
      </w:r>
      <w:r>
        <w:t xml:space="preserve"> oraz okres gwarancji</w:t>
      </w:r>
      <w:r w:rsidRPr="00570A45">
        <w:t xml:space="preserve">, celem umożliwienia </w:t>
      </w:r>
      <w:r>
        <w:t>stwierdzenia</w:t>
      </w:r>
      <w:r w:rsidRPr="00570A45">
        <w:t xml:space="preserve"> zgodności oferowanego asortymentu z wymaganiami określonymi w</w:t>
      </w:r>
      <w:r>
        <w:t> </w:t>
      </w:r>
      <w:r w:rsidRPr="00570A45">
        <w:t>Opisie przedmiotu zamówienia (Załącznik nr 2 do SWZ)</w:t>
      </w:r>
      <w:r>
        <w:t>.</w:t>
      </w:r>
    </w:p>
    <w:p w14:paraId="237D736C" w14:textId="77777777" w:rsidR="007D4AC5" w:rsidRPr="006070AA" w:rsidRDefault="007D4AC5" w:rsidP="007D4AC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720" w:line="240" w:lineRule="auto"/>
        <w:ind w:left="6095" w:right="-40"/>
        <w:rPr>
          <w:rFonts w:eastAsia="Times New Roman" w:cs="Tahoma"/>
          <w:sz w:val="16"/>
          <w:szCs w:val="16"/>
          <w:lang w:eastAsia="pl-PL"/>
        </w:rPr>
      </w:pPr>
    </w:p>
    <w:p w14:paraId="1EC1CD14" w14:textId="77777777" w:rsidR="007D4AC5" w:rsidRPr="00B10F05" w:rsidRDefault="007D4AC5" w:rsidP="007D4AC5">
      <w:pPr>
        <w:widowControl w:val="0"/>
        <w:autoSpaceDE w:val="0"/>
        <w:autoSpaceDN w:val="0"/>
        <w:adjustRightInd w:val="0"/>
        <w:spacing w:after="240" w:line="240" w:lineRule="auto"/>
        <w:ind w:left="6095" w:right="-40"/>
        <w:jc w:val="center"/>
        <w:rPr>
          <w:rFonts w:eastAsia="Times New Roman" w:cs="Tahoma"/>
          <w:szCs w:val="20"/>
          <w:lang w:val="ca-ES" w:eastAsia="pl-PL"/>
        </w:rPr>
      </w:pPr>
      <w:r w:rsidRPr="00B10F05">
        <w:rPr>
          <w:rFonts w:eastAsia="Times New Roman" w:cs="Tahoma"/>
          <w:szCs w:val="20"/>
          <w:lang w:val="ca-ES" w:eastAsia="pl-PL"/>
        </w:rPr>
        <w:t>podpis</w:t>
      </w:r>
      <w:r w:rsidRPr="00B10F05">
        <w:rPr>
          <w:rFonts w:ascii="DMSans-Medium" w:eastAsia="DMSans-Medium" w:hAnsi="DMSans-Medium" w:cs="DMSans-Medium"/>
          <w:szCs w:val="20"/>
          <w:lang w:val="ca-ES"/>
        </w:rPr>
        <w:t xml:space="preserve"> </w:t>
      </w:r>
      <w:r>
        <w:rPr>
          <w:rFonts w:eastAsia="Times New Roman" w:cs="Tahoma"/>
          <w:szCs w:val="20"/>
          <w:lang w:val="ca-ES" w:eastAsia="pl-PL"/>
        </w:rPr>
        <w:t>kwalifikowany</w:t>
      </w:r>
      <w:r w:rsidRPr="00B10F05">
        <w:rPr>
          <w:rFonts w:eastAsia="Times New Roman" w:cs="Tahoma"/>
          <w:szCs w:val="20"/>
          <w:lang w:val="ca-ES" w:eastAsia="pl-PL"/>
        </w:rPr>
        <w:t xml:space="preserve"> osoby uprawnionej (osób uprawnionych)</w:t>
      </w:r>
      <w:r>
        <w:rPr>
          <w:rFonts w:eastAsia="Times New Roman" w:cs="Tahoma"/>
          <w:szCs w:val="20"/>
          <w:lang w:val="ca-ES" w:eastAsia="pl-PL"/>
        </w:rPr>
        <w:t xml:space="preserve"> </w:t>
      </w:r>
      <w:r w:rsidRPr="00B10F05">
        <w:rPr>
          <w:rFonts w:eastAsia="Times New Roman" w:cs="Tahoma"/>
          <w:szCs w:val="20"/>
          <w:lang w:val="ca-ES" w:eastAsia="pl-PL"/>
        </w:rPr>
        <w:t>do reprezentowania Wykonawcy</w:t>
      </w:r>
    </w:p>
    <w:p w14:paraId="0BE53FC0" w14:textId="77777777" w:rsidR="007D4AC5" w:rsidRPr="00570A45" w:rsidRDefault="007D4AC5" w:rsidP="007D4AC5">
      <w:pPr>
        <w:rPr>
          <w:iCs/>
          <w:szCs w:val="20"/>
        </w:rPr>
      </w:pPr>
      <w:r w:rsidRPr="00570A45">
        <w:rPr>
          <w:i/>
          <w:szCs w:val="20"/>
        </w:rPr>
        <w:t>&lt;dokument należy sporządzić w postaci elektronicznej i podpisać kwalifikowanym podpisem elektronicznym osoby/osób uprawnionej/-</w:t>
      </w:r>
      <w:proofErr w:type="spellStart"/>
      <w:r w:rsidRPr="00570A45">
        <w:rPr>
          <w:i/>
          <w:szCs w:val="20"/>
        </w:rPr>
        <w:t>ych</w:t>
      </w:r>
      <w:proofErr w:type="spellEnd"/>
      <w:r w:rsidRPr="00570A45">
        <w:rPr>
          <w:i/>
          <w:szCs w:val="20"/>
        </w:rPr>
        <w:t xml:space="preserve"> do reprezentacji Wykonawcy&gt;</w:t>
      </w:r>
    </w:p>
    <w:p w14:paraId="6FC792FE" w14:textId="77777777" w:rsidR="007D4AC5" w:rsidRDefault="007D4AC5"/>
    <w:sectPr w:rsidR="007D4AC5" w:rsidSect="00B44DE4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E8FC" w14:textId="77777777" w:rsidR="00147BD3" w:rsidRDefault="00A94C32">
      <w:pPr>
        <w:spacing w:line="240" w:lineRule="auto"/>
      </w:pPr>
      <w:r>
        <w:separator/>
      </w:r>
    </w:p>
  </w:endnote>
  <w:endnote w:type="continuationSeparator" w:id="0">
    <w:p w14:paraId="2434D930" w14:textId="77777777" w:rsidR="00147BD3" w:rsidRDefault="00A94C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3642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2052C74" w14:textId="6636D2C8" w:rsidR="00B44DE4" w:rsidRPr="00B25C0F" w:rsidRDefault="007D4AC5" w:rsidP="00C36605">
        <w:pPr>
          <w:pStyle w:val="Stopka-ZP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  <w:r w:rsidRPr="00B25C0F">
          <w:rPr>
            <w:sz w:val="20"/>
            <w:szCs w:val="20"/>
          </w:rPr>
          <w:t xml:space="preserve"> z </w:t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SECTIONPAGES  </w:instrText>
        </w:r>
        <w:r>
          <w:rPr>
            <w:sz w:val="20"/>
            <w:szCs w:val="20"/>
          </w:rPr>
          <w:fldChar w:fldCharType="separate"/>
        </w:r>
        <w:r w:rsidR="00DF3115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14:paraId="1B871657" w14:textId="39E3B815" w:rsidR="00B44DE4" w:rsidRPr="00C36605" w:rsidRDefault="007D4AC5" w:rsidP="00C36605">
    <w:pPr>
      <w:pStyle w:val="Stopka-ZP"/>
      <w:jc w:val="center"/>
      <w:rPr>
        <w:sz w:val="20"/>
        <w:szCs w:val="20"/>
      </w:rPr>
    </w:pPr>
    <w:r w:rsidRPr="009A4A48">
      <w:rPr>
        <w:sz w:val="20"/>
        <w:szCs w:val="20"/>
      </w:rPr>
      <w:t>POUZ-361/</w:t>
    </w:r>
    <w:r w:rsidR="00165EEC">
      <w:rPr>
        <w:sz w:val="20"/>
        <w:szCs w:val="20"/>
      </w:rPr>
      <w:t>9</w:t>
    </w:r>
    <w:r w:rsidRPr="009A4A48">
      <w:rPr>
        <w:sz w:val="20"/>
        <w:szCs w:val="20"/>
      </w:rPr>
      <w:t>/202</w:t>
    </w:r>
    <w:r w:rsidR="00165EEC">
      <w:rPr>
        <w:sz w:val="20"/>
        <w:szCs w:val="20"/>
      </w:rPr>
      <w:t>6</w:t>
    </w:r>
    <w:r w:rsidRPr="009A4A48">
      <w:rPr>
        <w:sz w:val="20"/>
        <w:szCs w:val="20"/>
      </w:rPr>
      <w:t>/WZ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B679" w14:textId="77777777" w:rsidR="00147BD3" w:rsidRDefault="00A94C32">
      <w:pPr>
        <w:spacing w:line="240" w:lineRule="auto"/>
      </w:pPr>
      <w:r>
        <w:separator/>
      </w:r>
    </w:p>
  </w:footnote>
  <w:footnote w:type="continuationSeparator" w:id="0">
    <w:p w14:paraId="6A294D2C" w14:textId="77777777" w:rsidR="00147BD3" w:rsidRDefault="00A94C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672A" w14:textId="3D01FF40" w:rsidR="00B44DE4" w:rsidRDefault="007D4AC5" w:rsidP="00DF3115">
    <w:pPr>
      <w:pStyle w:val="Nagwek"/>
      <w:tabs>
        <w:tab w:val="clear" w:pos="4536"/>
        <w:tab w:val="clear" w:pos="9072"/>
      </w:tabs>
      <w:spacing w:after="360" w:line="276" w:lineRule="auto"/>
      <w:jc w:val="right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9192E0C" wp14:editId="260838C2">
          <wp:simplePos x="0" y="0"/>
          <wp:positionH relativeFrom="page">
            <wp:posOffset>5044440</wp:posOffset>
          </wp:positionH>
          <wp:positionV relativeFrom="page">
            <wp:posOffset>730885</wp:posOffset>
          </wp:positionV>
          <wp:extent cx="1598400" cy="306000"/>
          <wp:effectExtent l="0" t="0" r="190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4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763F5F" wp14:editId="6769F1A2">
          <wp:simplePos x="0" y="0"/>
          <wp:positionH relativeFrom="page">
            <wp:posOffset>4187190</wp:posOffset>
          </wp:positionH>
          <wp:positionV relativeFrom="page">
            <wp:posOffset>705485</wp:posOffset>
          </wp:positionV>
          <wp:extent cx="702000" cy="316800"/>
          <wp:effectExtent l="0" t="0" r="3175" b="762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667B0B0" wp14:editId="32F22BCD">
          <wp:simplePos x="0" y="0"/>
          <wp:positionH relativeFrom="page">
            <wp:posOffset>914400</wp:posOffset>
          </wp:positionH>
          <wp:positionV relativeFrom="page">
            <wp:posOffset>342265</wp:posOffset>
          </wp:positionV>
          <wp:extent cx="990000" cy="997200"/>
          <wp:effectExtent l="0" t="0" r="635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Załącznik nr </w:t>
    </w:r>
    <w:r w:rsidR="00165EEC">
      <w:t>4</w:t>
    </w:r>
    <w:r>
      <w:t>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84E8A"/>
    <w:multiLevelType w:val="hybridMultilevel"/>
    <w:tmpl w:val="1EF61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AC5"/>
    <w:rsid w:val="00147BD3"/>
    <w:rsid w:val="00165EEC"/>
    <w:rsid w:val="0034353A"/>
    <w:rsid w:val="00556591"/>
    <w:rsid w:val="007D4AC5"/>
    <w:rsid w:val="009316D5"/>
    <w:rsid w:val="00A94C32"/>
    <w:rsid w:val="00D44120"/>
    <w:rsid w:val="00DF3115"/>
    <w:rsid w:val="00F7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75628"/>
  <w15:chartTrackingRefBased/>
  <w15:docId w15:val="{475F0E68-C5E8-4185-A5AF-8C8803EE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AC5"/>
    <w:pPr>
      <w:spacing w:after="0" w:line="276" w:lineRule="auto"/>
      <w:jc w:val="both"/>
    </w:pPr>
    <w:rPr>
      <w:rFonts w:ascii="Tahoma" w:eastAsiaTheme="minorEastAsia" w:hAnsi="Tahoma"/>
      <w:kern w:val="2"/>
      <w:sz w:val="20"/>
      <w:lang w:eastAsia="ja-JP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4AC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AC5"/>
    <w:rPr>
      <w:rFonts w:ascii="Tahoma" w:eastAsiaTheme="minorEastAsia" w:hAnsi="Tahoma"/>
      <w:kern w:val="2"/>
      <w:sz w:val="20"/>
      <w:lang w:eastAsia="ja-JP"/>
      <w14:ligatures w14:val="standardContextual"/>
    </w:rPr>
  </w:style>
  <w:style w:type="paragraph" w:customStyle="1" w:styleId="Stopka-ZP">
    <w:name w:val="Stopka - ZP"/>
    <w:basedOn w:val="Stopka"/>
    <w:link w:val="Stopka-ZPZnak"/>
    <w:qFormat/>
    <w:rsid w:val="007D4AC5"/>
    <w:rPr>
      <w:sz w:val="16"/>
    </w:rPr>
  </w:style>
  <w:style w:type="character" w:customStyle="1" w:styleId="Stopka-ZPZnak">
    <w:name w:val="Stopka - ZP Znak"/>
    <w:basedOn w:val="StopkaZnak"/>
    <w:link w:val="Stopka-ZP"/>
    <w:rsid w:val="007D4AC5"/>
    <w:rPr>
      <w:rFonts w:ascii="Tahoma" w:eastAsiaTheme="minorEastAsia" w:hAnsi="Tahoma"/>
      <w:kern w:val="2"/>
      <w:sz w:val="16"/>
      <w:lang w:eastAsia="ja-JP"/>
      <w14:ligatures w14:val="standardContextual"/>
    </w:rPr>
  </w:style>
  <w:style w:type="paragraph" w:styleId="Akapitzlist">
    <w:name w:val="List Paragraph"/>
    <w:basedOn w:val="Normalny"/>
    <w:uiPriority w:val="34"/>
    <w:qFormat/>
    <w:rsid w:val="007D4AC5"/>
    <w:pPr>
      <w:ind w:left="720"/>
      <w:contextualSpacing/>
    </w:pPr>
  </w:style>
  <w:style w:type="table" w:styleId="Tabela-Siatka">
    <w:name w:val="Table Grid"/>
    <w:basedOn w:val="Standardowy"/>
    <w:uiPriority w:val="39"/>
    <w:rsid w:val="007D4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D4AC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4AC5"/>
    <w:rPr>
      <w:rFonts w:ascii="Tahoma" w:eastAsiaTheme="minorEastAsia" w:hAnsi="Tahoma"/>
      <w:kern w:val="2"/>
      <w:sz w:val="20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1005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Rafał Piękoś</cp:lastModifiedBy>
  <cp:revision>8</cp:revision>
  <dcterms:created xsi:type="dcterms:W3CDTF">2024-12-16T19:09:00Z</dcterms:created>
  <dcterms:modified xsi:type="dcterms:W3CDTF">2026-04-08T14:52:00Z</dcterms:modified>
</cp:coreProperties>
</file>